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A3A" w:rsidRPr="00CE192E" w:rsidRDefault="00F56731" w:rsidP="0086700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E192E">
        <w:rPr>
          <w:b/>
          <w:bCs/>
          <w:color w:val="000000"/>
          <w:sz w:val="28"/>
          <w:szCs w:val="28"/>
        </w:rPr>
        <w:t xml:space="preserve">Родительское собрание </w:t>
      </w:r>
      <w:r w:rsidR="002F3F6F" w:rsidRPr="00CE192E">
        <w:rPr>
          <w:b/>
          <w:bCs/>
          <w:color w:val="000000"/>
          <w:sz w:val="28"/>
          <w:szCs w:val="28"/>
        </w:rPr>
        <w:t>на тему:</w:t>
      </w:r>
    </w:p>
    <w:p w:rsidR="00E80A3A" w:rsidRPr="00CE192E" w:rsidRDefault="00FE0CD2" w:rsidP="009A1E1A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E192E">
        <w:rPr>
          <w:b/>
          <w:bCs/>
          <w:color w:val="000000"/>
          <w:sz w:val="28"/>
          <w:szCs w:val="28"/>
        </w:rPr>
        <w:t>«</w:t>
      </w:r>
      <w:r w:rsidR="00E80A3A" w:rsidRPr="00CE192E">
        <w:rPr>
          <w:b/>
          <w:bCs/>
          <w:color w:val="000000"/>
          <w:sz w:val="28"/>
          <w:szCs w:val="28"/>
        </w:rPr>
        <w:t>Родительская любовь и воспитание. Я и мой ребенок»</w:t>
      </w:r>
    </w:p>
    <w:p w:rsidR="007B2CB7" w:rsidRPr="007B2CB7" w:rsidRDefault="007B2CB7" w:rsidP="009A1E1A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E80A3A" w:rsidRPr="004F3D92" w:rsidRDefault="00E80A3A" w:rsidP="00C10DF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4F3D92">
        <w:rPr>
          <w:rFonts w:ascii="Times New Roman" w:hAnsi="Times New Roman" w:cs="Times New Roman"/>
          <w:sz w:val="24"/>
          <w:szCs w:val="24"/>
        </w:rPr>
        <w:t>: помочь родителям проанализировать свое родительское поведение, заострить внимание на положительных моментах воспитания ребенка, формах проявления любви к ребенку.</w:t>
      </w:r>
    </w:p>
    <w:p w:rsidR="009F5837" w:rsidRDefault="00E80A3A" w:rsidP="00C10DF9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3D92">
        <w:rPr>
          <w:rFonts w:ascii="Times New Roman" w:hAnsi="Times New Roman" w:cs="Times New Roman"/>
          <w:b/>
          <w:bCs/>
          <w:sz w:val="24"/>
          <w:szCs w:val="24"/>
        </w:rPr>
        <w:t xml:space="preserve">Задачи: </w:t>
      </w:r>
    </w:p>
    <w:p w:rsidR="00E80A3A" w:rsidRPr="004F3D92" w:rsidRDefault="00E80A3A" w:rsidP="009F583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Рассмотреть положительные и отрицательные стороны воспитательного воздействия родителей на ребенка.</w:t>
      </w:r>
    </w:p>
    <w:p w:rsidR="00E80A3A" w:rsidRPr="004F3D92" w:rsidRDefault="00E80A3A" w:rsidP="009F583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Вывести формулу успешности выполнения роли родителей.</w:t>
      </w:r>
    </w:p>
    <w:p w:rsidR="009F5837" w:rsidRDefault="00E80A3A" w:rsidP="009F583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Убедить родителей в необходимости щедрых проявлений своей безусловной родительской любви.</w:t>
      </w:r>
    </w:p>
    <w:p w:rsidR="00E80A3A" w:rsidRPr="004F3D92" w:rsidRDefault="00C427A7" w:rsidP="009F583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80A3A" w:rsidRPr="004F3D92">
        <w:rPr>
          <w:rFonts w:ascii="Times New Roman" w:hAnsi="Times New Roman" w:cs="Times New Roman"/>
          <w:sz w:val="24"/>
          <w:szCs w:val="24"/>
        </w:rPr>
        <w:t>ознакомить с особенностями и проявлениями родительской любви к ребенку, определить значимость этого понятия для детей и родителей.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92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E80A3A" w:rsidRPr="004F3D92" w:rsidRDefault="00E80A3A" w:rsidP="00765283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бумага, ручки для индивидуальной работы родителей;</w:t>
      </w:r>
    </w:p>
    <w:p w:rsidR="00E80A3A" w:rsidRPr="004F3D92" w:rsidRDefault="00E80A3A" w:rsidP="00765283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памятка - конспект собрания;</w:t>
      </w:r>
    </w:p>
    <w:p w:rsidR="00E80A3A" w:rsidRPr="004F3D92" w:rsidRDefault="00E80A3A" w:rsidP="00765283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листы ватмана с нарисованным солнышком, маркеры;</w:t>
      </w:r>
    </w:p>
    <w:p w:rsidR="00E80A3A" w:rsidRPr="004F3D92" w:rsidRDefault="00E80A3A" w:rsidP="00765283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карточки с заданиями для групповой работы.</w:t>
      </w:r>
    </w:p>
    <w:p w:rsidR="00E80A3A" w:rsidRPr="004F3D92" w:rsidRDefault="00E80A3A" w:rsidP="00765283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мяч для проведения игры.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b/>
          <w:bCs/>
          <w:sz w:val="24"/>
          <w:szCs w:val="24"/>
        </w:rPr>
        <w:t>Эпиграф к родительскому собранию</w:t>
      </w:r>
      <w:r w:rsidRPr="004F3D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E80A3A" w:rsidRPr="004F3D92" w:rsidRDefault="006A0BC2" w:rsidP="009A1E1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80A3A" w:rsidRPr="004F3D92">
        <w:rPr>
          <w:rFonts w:ascii="Times New Roman" w:hAnsi="Times New Roman" w:cs="Times New Roman"/>
          <w:b/>
          <w:sz w:val="24"/>
          <w:szCs w:val="24"/>
        </w:rPr>
        <w:t>Вера, надежда, любовь, бескорыстие, риск и терпение! Терпение! Воспитание – это терпение. Понимать, принимать, терпеть».</w:t>
      </w:r>
    </w:p>
    <w:p w:rsidR="00E80A3A" w:rsidRPr="004F3D92" w:rsidRDefault="006A0BC2" w:rsidP="009A1E1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80A3A" w:rsidRPr="004F3D92">
        <w:rPr>
          <w:rFonts w:ascii="Times New Roman" w:hAnsi="Times New Roman" w:cs="Times New Roman"/>
          <w:b/>
          <w:sz w:val="24"/>
          <w:szCs w:val="24"/>
        </w:rPr>
        <w:t>Где не хватает терпения надо бы постараться понять, где не понимаю – постараться вытерпеть, и всегда я принимаю ребенка, всегда люблю».</w:t>
      </w:r>
      <w:r w:rsidR="0030405C">
        <w:rPr>
          <w:rFonts w:ascii="Times New Roman" w:hAnsi="Times New Roman" w:cs="Times New Roman"/>
          <w:b/>
          <w:sz w:val="24"/>
          <w:szCs w:val="24"/>
        </w:rPr>
        <w:t xml:space="preserve"> С.</w:t>
      </w:r>
      <w:r w:rsidR="00E80A3A" w:rsidRPr="004F3D92">
        <w:rPr>
          <w:rFonts w:ascii="Times New Roman" w:hAnsi="Times New Roman" w:cs="Times New Roman"/>
          <w:b/>
          <w:sz w:val="24"/>
          <w:szCs w:val="24"/>
        </w:rPr>
        <w:t>Соловейчик</w:t>
      </w:r>
    </w:p>
    <w:p w:rsidR="00196599" w:rsidRDefault="00196599" w:rsidP="00196599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A3A" w:rsidRPr="004F3D92" w:rsidRDefault="00E80A3A" w:rsidP="0019659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b/>
          <w:bCs/>
          <w:sz w:val="24"/>
          <w:szCs w:val="24"/>
        </w:rPr>
        <w:t>Ход собрания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b/>
          <w:bCs/>
          <w:sz w:val="24"/>
          <w:szCs w:val="24"/>
        </w:rPr>
        <w:t>1. Беседа.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Добрый день. У нашего собрания необычная тема. Какими бы не были родители, они всегда от</w:t>
      </w:r>
      <w:r w:rsidR="00AD78EE">
        <w:rPr>
          <w:rFonts w:ascii="Times New Roman" w:hAnsi="Times New Roman" w:cs="Times New Roman"/>
          <w:sz w:val="24"/>
          <w:szCs w:val="24"/>
        </w:rPr>
        <w:t>ветят утвердительно на вопрос «</w:t>
      </w:r>
      <w:r w:rsidRPr="004F3D92">
        <w:rPr>
          <w:rFonts w:ascii="Times New Roman" w:hAnsi="Times New Roman" w:cs="Times New Roman"/>
          <w:sz w:val="24"/>
          <w:szCs w:val="24"/>
        </w:rPr>
        <w:t>любите ли вы своего ребенка?» А как мы любим, и, тем более, умеем ли мы любить, над этим как – то задумываться не приходилось. Давайте сегодня поразмышляем над этим вопросом и попытаемся выделить слагаемые родительской любви.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А сейчас теснее встанем все вместе в круг. Вытяните руки вперед. У меня в руках мяч. Давайте не дадим ему упасть, пусть он прокатиться по нашим ладошкам. Хорошо. А теперь в другую сторону. Спасибо. Давайте сядем. Скажите, что вы почувствовали, выполняя это упражнение? Попрошу каждого сказать хотя бы одно предложение. Род</w:t>
      </w:r>
      <w:r w:rsidR="00AD78EE">
        <w:rPr>
          <w:rFonts w:ascii="Times New Roman" w:hAnsi="Times New Roman" w:cs="Times New Roman"/>
          <w:sz w:val="24"/>
          <w:szCs w:val="24"/>
        </w:rPr>
        <w:t>ители высказываются по кругу: «</w:t>
      </w:r>
      <w:r w:rsidRPr="004F3D92">
        <w:rPr>
          <w:rFonts w:ascii="Times New Roman" w:hAnsi="Times New Roman" w:cs="Times New Roman"/>
          <w:sz w:val="24"/>
          <w:szCs w:val="24"/>
        </w:rPr>
        <w:t>Я боялась,</w:t>
      </w:r>
      <w:r w:rsidR="00AD78EE">
        <w:rPr>
          <w:rFonts w:ascii="Times New Roman" w:hAnsi="Times New Roman" w:cs="Times New Roman"/>
          <w:sz w:val="24"/>
          <w:szCs w:val="24"/>
        </w:rPr>
        <w:t xml:space="preserve"> что мяч у меня выскользнет», «</w:t>
      </w:r>
      <w:r w:rsidRPr="004F3D92">
        <w:rPr>
          <w:rFonts w:ascii="Times New Roman" w:hAnsi="Times New Roman" w:cs="Times New Roman"/>
          <w:sz w:val="24"/>
          <w:szCs w:val="24"/>
        </w:rPr>
        <w:t xml:space="preserve">Интересная игра», </w:t>
      </w:r>
      <w:r w:rsidR="00AD78EE">
        <w:rPr>
          <w:rFonts w:ascii="Times New Roman" w:hAnsi="Times New Roman" w:cs="Times New Roman"/>
          <w:sz w:val="24"/>
          <w:szCs w:val="24"/>
        </w:rPr>
        <w:t>«Это достаточно сложно», «</w:t>
      </w:r>
      <w:r w:rsidRPr="004F3D92">
        <w:rPr>
          <w:rFonts w:ascii="Times New Roman" w:hAnsi="Times New Roman" w:cs="Times New Roman"/>
          <w:sz w:val="24"/>
          <w:szCs w:val="24"/>
        </w:rPr>
        <w:t>Мне понравилась такая игра», «Детям, наверное, н</w:t>
      </w:r>
      <w:r w:rsidR="00AD78EE">
        <w:rPr>
          <w:rFonts w:ascii="Times New Roman" w:hAnsi="Times New Roman" w:cs="Times New Roman"/>
          <w:sz w:val="24"/>
          <w:szCs w:val="24"/>
        </w:rPr>
        <w:t>равится играть в такую игру», «</w:t>
      </w:r>
      <w:r w:rsidRPr="004F3D92">
        <w:rPr>
          <w:rFonts w:ascii="Times New Roman" w:hAnsi="Times New Roman" w:cs="Times New Roman"/>
          <w:sz w:val="24"/>
          <w:szCs w:val="24"/>
        </w:rPr>
        <w:t>Вовремя успела подхватить мяч, и он не упал»…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Работать мы будем эффективно, для этого нам необходимо обсудить правила работы. Я предлагаю такие:</w:t>
      </w:r>
      <w:r w:rsidRPr="004F3D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E80A3A" w:rsidRPr="00AD78EE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78EE">
        <w:rPr>
          <w:rFonts w:ascii="Times New Roman" w:hAnsi="Times New Roman" w:cs="Times New Roman"/>
          <w:sz w:val="24"/>
          <w:szCs w:val="24"/>
        </w:rPr>
        <w:t>1.</w:t>
      </w:r>
      <w:r w:rsidRPr="004F3D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78EE">
        <w:rPr>
          <w:rFonts w:ascii="Times New Roman" w:hAnsi="Times New Roman" w:cs="Times New Roman"/>
          <w:sz w:val="24"/>
          <w:szCs w:val="24"/>
        </w:rPr>
        <w:t>Каждый имеет право высказаться по теме разговора и быть услышанным.</w:t>
      </w:r>
    </w:p>
    <w:p w:rsidR="00E80A3A" w:rsidRPr="00AD78EE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78EE">
        <w:rPr>
          <w:rFonts w:ascii="Times New Roman" w:hAnsi="Times New Roman" w:cs="Times New Roman"/>
          <w:sz w:val="24"/>
          <w:szCs w:val="24"/>
        </w:rPr>
        <w:t>2. У нас нет зрителей, работают все.</w:t>
      </w:r>
    </w:p>
    <w:p w:rsidR="00E80A3A" w:rsidRPr="00AD78EE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78EE">
        <w:rPr>
          <w:rFonts w:ascii="Times New Roman" w:hAnsi="Times New Roman" w:cs="Times New Roman"/>
          <w:sz w:val="24"/>
          <w:szCs w:val="24"/>
        </w:rPr>
        <w:t>3. Мы хорошие друзья, воспитанные люди, умеем хранить свои секреты, не сплетничаем.</w:t>
      </w:r>
    </w:p>
    <w:p w:rsidR="00E80A3A" w:rsidRPr="00AD78EE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78EE">
        <w:rPr>
          <w:rFonts w:ascii="Times New Roman" w:hAnsi="Times New Roman" w:cs="Times New Roman"/>
          <w:sz w:val="24"/>
          <w:szCs w:val="24"/>
        </w:rPr>
        <w:t>4. Довертись нам как друзьям.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92">
        <w:rPr>
          <w:rFonts w:ascii="Times New Roman" w:hAnsi="Times New Roman" w:cs="Times New Roman"/>
          <w:b/>
          <w:sz w:val="24"/>
          <w:szCs w:val="24"/>
        </w:rPr>
        <w:t>Принимаем правила? Давайте работать.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AD78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b/>
          <w:bCs/>
          <w:sz w:val="24"/>
          <w:szCs w:val="24"/>
        </w:rPr>
        <w:t>Актуализация темы.</w:t>
      </w:r>
      <w:r w:rsidR="00AD78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Я предлагаю вам ответить на вопросы теста, котор</w:t>
      </w:r>
      <w:r w:rsidR="004E15E5">
        <w:rPr>
          <w:rFonts w:ascii="Times New Roman" w:hAnsi="Times New Roman" w:cs="Times New Roman"/>
          <w:sz w:val="24"/>
          <w:szCs w:val="24"/>
        </w:rPr>
        <w:t>ый предложил родителям журнал «</w:t>
      </w:r>
      <w:r w:rsidRPr="004F3D92">
        <w:rPr>
          <w:rFonts w:ascii="Times New Roman" w:hAnsi="Times New Roman" w:cs="Times New Roman"/>
          <w:sz w:val="24"/>
          <w:szCs w:val="24"/>
        </w:rPr>
        <w:t>Воспитание школьников»</w:t>
      </w:r>
      <w:r w:rsidRPr="004F3D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Возьмите лист бумаги и ручку. Поставьте в строчку, через запятую, числа от 1 до 14, таково количество вопросов. При ответе на вопрос вам надо поставить одну из цифр: «да» - 2 балла, « отчасти», « иногда» - 1 балл, « нет» - 0 баллов.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Отвечайте на вопросы, не раздумывая. Первая реакция, самая верная. У вас 2 минуты.</w:t>
      </w:r>
      <w:r w:rsidRPr="004F3D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1.</w:t>
      </w:r>
      <w:r w:rsidR="00EF529A">
        <w:rPr>
          <w:rFonts w:ascii="Times New Roman" w:hAnsi="Times New Roman" w:cs="Times New Roman"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Считаете ли вы, что в вашей семье есть взаимопонимание с детьми?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EF529A">
        <w:rPr>
          <w:rFonts w:ascii="Times New Roman" w:hAnsi="Times New Roman" w:cs="Times New Roman"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Г</w:t>
      </w:r>
      <w:r w:rsidR="00EF529A">
        <w:rPr>
          <w:rFonts w:ascii="Times New Roman" w:hAnsi="Times New Roman" w:cs="Times New Roman"/>
          <w:sz w:val="24"/>
          <w:szCs w:val="24"/>
        </w:rPr>
        <w:t>оворят ли дети с вами «</w:t>
      </w:r>
      <w:r w:rsidR="00621461">
        <w:rPr>
          <w:rFonts w:ascii="Times New Roman" w:hAnsi="Times New Roman" w:cs="Times New Roman"/>
          <w:sz w:val="24"/>
          <w:szCs w:val="24"/>
        </w:rPr>
        <w:t>по душам», советуются ли «</w:t>
      </w:r>
      <w:r w:rsidRPr="004F3D92">
        <w:rPr>
          <w:rFonts w:ascii="Times New Roman" w:hAnsi="Times New Roman" w:cs="Times New Roman"/>
          <w:sz w:val="24"/>
          <w:szCs w:val="24"/>
        </w:rPr>
        <w:t>по личным делам»</w:t>
      </w:r>
      <w:proofErr w:type="gramStart"/>
      <w:r w:rsidRPr="004F3D92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3.</w:t>
      </w:r>
      <w:r w:rsidR="00EF529A">
        <w:rPr>
          <w:rFonts w:ascii="Times New Roman" w:hAnsi="Times New Roman" w:cs="Times New Roman"/>
          <w:sz w:val="24"/>
          <w:szCs w:val="24"/>
        </w:rPr>
        <w:t xml:space="preserve"> И</w:t>
      </w:r>
      <w:r w:rsidRPr="004F3D92">
        <w:rPr>
          <w:rFonts w:ascii="Times New Roman" w:hAnsi="Times New Roman" w:cs="Times New Roman"/>
          <w:sz w:val="24"/>
          <w:szCs w:val="24"/>
        </w:rPr>
        <w:t>нтересуются ли они вашей работой?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4.</w:t>
      </w:r>
      <w:r w:rsidR="00EF529A">
        <w:rPr>
          <w:rFonts w:ascii="Times New Roman" w:hAnsi="Times New Roman" w:cs="Times New Roman"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Знаете ли вы друзей ваших детей?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5. Участвуют ли дети вместе с вами в хозяйственных заботах?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6.</w:t>
      </w:r>
      <w:r w:rsidR="00EF529A">
        <w:rPr>
          <w:rFonts w:ascii="Times New Roman" w:hAnsi="Times New Roman" w:cs="Times New Roman"/>
          <w:sz w:val="24"/>
          <w:szCs w:val="24"/>
        </w:rPr>
        <w:t xml:space="preserve"> П</w:t>
      </w:r>
      <w:r w:rsidRPr="004F3D92">
        <w:rPr>
          <w:rFonts w:ascii="Times New Roman" w:hAnsi="Times New Roman" w:cs="Times New Roman"/>
          <w:sz w:val="24"/>
          <w:szCs w:val="24"/>
        </w:rPr>
        <w:t>роверяете ли вы, как они учат уроки?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7.</w:t>
      </w:r>
      <w:r w:rsidR="00EF529A">
        <w:rPr>
          <w:rFonts w:ascii="Times New Roman" w:hAnsi="Times New Roman" w:cs="Times New Roman"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Есть ли у вас с ними общие занятия и увлечения?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8.</w:t>
      </w:r>
      <w:r w:rsidR="00EF529A">
        <w:rPr>
          <w:rFonts w:ascii="Times New Roman" w:hAnsi="Times New Roman" w:cs="Times New Roman"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Участвуют ли дети в подготовке к семейным праздникам?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9.</w:t>
      </w:r>
      <w:r w:rsidR="00EF529A">
        <w:rPr>
          <w:rFonts w:ascii="Times New Roman" w:hAnsi="Times New Roman" w:cs="Times New Roman"/>
          <w:sz w:val="24"/>
          <w:szCs w:val="24"/>
        </w:rPr>
        <w:t xml:space="preserve"> А «</w:t>
      </w:r>
      <w:r w:rsidRPr="004F3D92">
        <w:rPr>
          <w:rFonts w:ascii="Times New Roman" w:hAnsi="Times New Roman" w:cs="Times New Roman"/>
          <w:sz w:val="24"/>
          <w:szCs w:val="24"/>
        </w:rPr>
        <w:t>детские праздники» - предпочитают ли ребята, чтобы вы были с</w:t>
      </w:r>
      <w:r w:rsidR="00B92BA2">
        <w:rPr>
          <w:rFonts w:ascii="Times New Roman" w:hAnsi="Times New Roman" w:cs="Times New Roman"/>
          <w:sz w:val="24"/>
          <w:szCs w:val="24"/>
        </w:rPr>
        <w:t xml:space="preserve"> ними, или хотят проводить их «</w:t>
      </w:r>
      <w:r w:rsidRPr="004F3D92">
        <w:rPr>
          <w:rFonts w:ascii="Times New Roman" w:hAnsi="Times New Roman" w:cs="Times New Roman"/>
          <w:sz w:val="24"/>
          <w:szCs w:val="24"/>
        </w:rPr>
        <w:t>без взрослых»?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10. Обсуждаете ли вы с детьми прочитанные книги?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11.</w:t>
      </w:r>
      <w:r w:rsidR="00EF529A">
        <w:rPr>
          <w:rFonts w:ascii="Times New Roman" w:hAnsi="Times New Roman" w:cs="Times New Roman"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А телевизионные передачи и книги?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12.</w:t>
      </w:r>
      <w:r w:rsidR="00EF529A">
        <w:rPr>
          <w:rFonts w:ascii="Times New Roman" w:hAnsi="Times New Roman" w:cs="Times New Roman"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Бываете ли вместе в театрах, музеях, на выставках, концертах?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13.</w:t>
      </w:r>
      <w:r w:rsidR="00EF529A">
        <w:rPr>
          <w:rFonts w:ascii="Times New Roman" w:hAnsi="Times New Roman" w:cs="Times New Roman"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Участвуете вместе с детьми в прогулках, туристических походах?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14. Предпочитаете ли проводить отпуск вместе с ними или нет?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Считаем количество набранных баллов.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 xml:space="preserve">Готовы получить оценку 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Итак: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Ваши отношения с детьми в основном можно назвать благополучными, если вы набрали более 20 баллов.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От 10 до 20 баллов. Отношения можно оценить как удовлетворительные, но недостаточно многосторонние. Вам следует подумать, как они должны быть улучшены и чем дополнены.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Менее 10 баллов. Ваши контакты с детьми явно недостаточны. Необходимо принимать срочные меры для их улучшения.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b/>
          <w:bCs/>
          <w:sz w:val="24"/>
          <w:szCs w:val="24"/>
        </w:rPr>
        <w:t>3. Анализ родительских ошибок.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Вы честно, не кривя душой, проанализировали свои отношения с ребенком</w:t>
      </w:r>
      <w:r w:rsidR="0018638C">
        <w:rPr>
          <w:rFonts w:ascii="Times New Roman" w:hAnsi="Times New Roman" w:cs="Times New Roman"/>
          <w:sz w:val="24"/>
          <w:szCs w:val="24"/>
        </w:rPr>
        <w:t>. Нисколько не сомневаюсь в том</w:t>
      </w:r>
      <w:r w:rsidRPr="004F3D92">
        <w:rPr>
          <w:rFonts w:ascii="Times New Roman" w:hAnsi="Times New Roman" w:cs="Times New Roman"/>
          <w:sz w:val="24"/>
          <w:szCs w:val="24"/>
        </w:rPr>
        <w:t xml:space="preserve">, что все вы набрали большое количество баллов. Тем не менее, самое время остановиться и поразмышлять, в чем ваши удачи в воспитании своего ребенка, где вы ошибаетесь. Почему самое время? Потому что ваши дети растут и меняются. Еще чуть – чуть и они войдут в тот возраст, который называют переходным, противоречивым, трудным. Давайте остановимся и присмотримся к себе. Не намечается ли какой – </w:t>
      </w:r>
      <w:proofErr w:type="spellStart"/>
      <w:r w:rsidRPr="004F3D92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4F3D92">
        <w:rPr>
          <w:rFonts w:ascii="Times New Roman" w:hAnsi="Times New Roman" w:cs="Times New Roman"/>
          <w:sz w:val="24"/>
          <w:szCs w:val="24"/>
        </w:rPr>
        <w:t xml:space="preserve"> трещины в отношениях с ребенком, которая со временем разрастается в огромный овраг.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Для дальнейшей работы нам необходимо разделиться на группы. Предлагаю назвать по очереди времена года: зима, весна, лето, осень. Сядьте по группам.</w:t>
      </w:r>
    </w:p>
    <w:p w:rsidR="00C4321C" w:rsidRDefault="00C4321C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D3C91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1.</w:t>
      </w:r>
      <w:r w:rsidR="008468C8">
        <w:rPr>
          <w:rFonts w:ascii="Times New Roman" w:hAnsi="Times New Roman" w:cs="Times New Roman"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Пусть каждый из вас вспомнит и запишет 5 ошибок в воспитании, которые он когда – либо совершал. У вас 3 минуты.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2.</w:t>
      </w:r>
      <w:r w:rsidR="008468C8">
        <w:rPr>
          <w:rFonts w:ascii="Times New Roman" w:hAnsi="Times New Roman" w:cs="Times New Roman"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Объединитесь в группу, обсудите и выберете 5 общих ошибок в воспитании.</w:t>
      </w:r>
      <w:r w:rsidR="004C2170">
        <w:rPr>
          <w:rFonts w:ascii="Times New Roman" w:hAnsi="Times New Roman" w:cs="Times New Roman"/>
          <w:sz w:val="24"/>
          <w:szCs w:val="24"/>
        </w:rPr>
        <w:t xml:space="preserve"> Запишите их на листе. Обсудите</w:t>
      </w:r>
      <w:r w:rsidRPr="004F3D92">
        <w:rPr>
          <w:rFonts w:ascii="Times New Roman" w:hAnsi="Times New Roman" w:cs="Times New Roman"/>
          <w:sz w:val="24"/>
          <w:szCs w:val="24"/>
        </w:rPr>
        <w:t>, кто сейчас представит вашу работу для всех. У вас 10 минут. По истечении времени кто – то из группы докладывает о работе, вывешивая плакат на доску. После информации всех групп, выделяются общие ошибки.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3. Давай те выберем общие ошиб</w:t>
      </w:r>
      <w:r w:rsidR="008468C8">
        <w:rPr>
          <w:rFonts w:ascii="Times New Roman" w:hAnsi="Times New Roman" w:cs="Times New Roman"/>
          <w:sz w:val="24"/>
          <w:szCs w:val="24"/>
        </w:rPr>
        <w:t>ки, которые присущи родителям (</w:t>
      </w:r>
      <w:r w:rsidRPr="004F3D92">
        <w:rPr>
          <w:rFonts w:ascii="Times New Roman" w:hAnsi="Times New Roman" w:cs="Times New Roman"/>
          <w:sz w:val="24"/>
          <w:szCs w:val="24"/>
        </w:rPr>
        <w:t>выписать эти ошибки на доске).</w:t>
      </w:r>
    </w:p>
    <w:p w:rsidR="00E80A3A" w:rsidRDefault="00E80A3A" w:rsidP="009A1E1A">
      <w:pPr>
        <w:pStyle w:val="a4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4.</w:t>
      </w:r>
      <w:r w:rsidR="008468C8">
        <w:rPr>
          <w:rFonts w:ascii="Times New Roman" w:hAnsi="Times New Roman" w:cs="Times New Roman"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На самом деле педагоги выделяют 10 ошибок в воспитании, которые все когда – либо совершали. Давайте сравним свои выводы с выводами специалистов.</w:t>
      </w:r>
      <w:r w:rsidRPr="004F3D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8468C8" w:rsidRPr="004F3D92" w:rsidRDefault="008468C8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80A3A" w:rsidRPr="006B0185" w:rsidRDefault="00E80A3A" w:rsidP="0085757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Обещание больше не любить. «Если ты не будешь таким, как я хочу, я</w:t>
      </w:r>
      <w:r w:rsidR="006B0185">
        <w:rPr>
          <w:rFonts w:ascii="Times New Roman" w:hAnsi="Times New Roman" w:cs="Times New Roman"/>
          <w:sz w:val="24"/>
          <w:szCs w:val="24"/>
        </w:rPr>
        <w:t xml:space="preserve"> </w:t>
      </w:r>
      <w:r w:rsidRPr="006B0185">
        <w:rPr>
          <w:rFonts w:ascii="Times New Roman" w:hAnsi="Times New Roman" w:cs="Times New Roman"/>
          <w:sz w:val="24"/>
          <w:szCs w:val="24"/>
        </w:rPr>
        <w:t>больше любить тебя не буду»</w:t>
      </w:r>
    </w:p>
    <w:p w:rsidR="00E80A3A" w:rsidRPr="004F3D92" w:rsidRDefault="00857570" w:rsidP="0085757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Безразличие. «</w:t>
      </w:r>
      <w:r w:rsidR="00E80A3A" w:rsidRPr="004F3D92">
        <w:rPr>
          <w:rFonts w:ascii="Times New Roman" w:hAnsi="Times New Roman" w:cs="Times New Roman"/>
          <w:sz w:val="24"/>
          <w:szCs w:val="24"/>
        </w:rPr>
        <w:t>Делай, что хочешь, мне все равно»</w:t>
      </w:r>
    </w:p>
    <w:p w:rsidR="00E80A3A" w:rsidRPr="004F3D92" w:rsidRDefault="00E80A3A" w:rsidP="0085757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Слишком много строгости. «Ты должен делать то, что я тебе сказала,</w:t>
      </w:r>
      <w:r w:rsidR="006B0185">
        <w:rPr>
          <w:rFonts w:ascii="Times New Roman" w:hAnsi="Times New Roman" w:cs="Times New Roman"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потому что я в доме главная».</w:t>
      </w:r>
    </w:p>
    <w:p w:rsidR="00782058" w:rsidRDefault="00E80A3A" w:rsidP="009A1E1A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Детей надо баловать. «Пожалуй, я это сделаю сама. Моему</w:t>
      </w:r>
      <w:r w:rsidR="00657A04">
        <w:rPr>
          <w:rFonts w:ascii="Times New Roman" w:hAnsi="Times New Roman" w:cs="Times New Roman"/>
          <w:sz w:val="24"/>
          <w:szCs w:val="24"/>
        </w:rPr>
        <w:t xml:space="preserve"> </w:t>
      </w:r>
      <w:r w:rsidRPr="00657A04">
        <w:rPr>
          <w:rFonts w:ascii="Times New Roman" w:hAnsi="Times New Roman" w:cs="Times New Roman"/>
          <w:sz w:val="24"/>
          <w:szCs w:val="24"/>
        </w:rPr>
        <w:t>малышу это пока не по силам».</w:t>
      </w:r>
    </w:p>
    <w:p w:rsidR="00782058" w:rsidRDefault="00E80A3A" w:rsidP="009A1E1A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2058">
        <w:rPr>
          <w:rFonts w:ascii="Times New Roman" w:hAnsi="Times New Roman" w:cs="Times New Roman"/>
          <w:sz w:val="24"/>
          <w:szCs w:val="24"/>
        </w:rPr>
        <w:t>Навязанная роль. «Мой ребенок – мой лучший друг»</w:t>
      </w:r>
    </w:p>
    <w:p w:rsidR="00782058" w:rsidRDefault="00782058" w:rsidP="009A1E1A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Больше денег – лучше «</w:t>
      </w:r>
      <w:r w:rsidR="00E80A3A" w:rsidRPr="00782058">
        <w:rPr>
          <w:rFonts w:ascii="Times New Roman" w:hAnsi="Times New Roman" w:cs="Times New Roman"/>
          <w:sz w:val="24"/>
          <w:szCs w:val="24"/>
        </w:rPr>
        <w:t>Мы слишком стеснены в средствах, поэтому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0A3A" w:rsidRPr="00782058">
        <w:rPr>
          <w:rFonts w:ascii="Times New Roman" w:hAnsi="Times New Roman" w:cs="Times New Roman"/>
          <w:sz w:val="24"/>
          <w:szCs w:val="24"/>
        </w:rPr>
        <w:t>воспитание. не можем себе позволить даже побаловать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0A3A" w:rsidRPr="00782058">
        <w:rPr>
          <w:rFonts w:ascii="Times New Roman" w:hAnsi="Times New Roman" w:cs="Times New Roman"/>
          <w:sz w:val="24"/>
          <w:szCs w:val="24"/>
        </w:rPr>
        <w:t>ребенка, постоянно приходится ему во всем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0A3A" w:rsidRPr="00782058">
        <w:rPr>
          <w:rFonts w:ascii="Times New Roman" w:hAnsi="Times New Roman" w:cs="Times New Roman"/>
          <w:sz w:val="24"/>
          <w:szCs w:val="24"/>
        </w:rPr>
        <w:t>отказывать. Словом, будь у нас больше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0A3A" w:rsidRPr="00782058">
        <w:rPr>
          <w:rFonts w:ascii="Times New Roman" w:hAnsi="Times New Roman" w:cs="Times New Roman"/>
          <w:sz w:val="24"/>
          <w:szCs w:val="24"/>
        </w:rPr>
        <w:t>денег, мы были бы лучшими родителями».</w:t>
      </w:r>
    </w:p>
    <w:p w:rsidR="00782058" w:rsidRDefault="00E80A3A" w:rsidP="009A1E1A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2058">
        <w:rPr>
          <w:rFonts w:ascii="Times New Roman" w:hAnsi="Times New Roman" w:cs="Times New Roman"/>
          <w:sz w:val="24"/>
          <w:szCs w:val="24"/>
        </w:rPr>
        <w:t>Наполеоновские планы. «Мой ребенок будет заниматься музыкой</w:t>
      </w:r>
      <w:r w:rsidR="00782058">
        <w:rPr>
          <w:rFonts w:ascii="Times New Roman" w:hAnsi="Times New Roman" w:cs="Times New Roman"/>
          <w:sz w:val="24"/>
          <w:szCs w:val="24"/>
        </w:rPr>
        <w:t xml:space="preserve"> </w:t>
      </w:r>
      <w:r w:rsidRPr="00782058">
        <w:rPr>
          <w:rFonts w:ascii="Times New Roman" w:hAnsi="Times New Roman" w:cs="Times New Roman"/>
          <w:sz w:val="24"/>
          <w:szCs w:val="24"/>
        </w:rPr>
        <w:t>(теннисом, живописью), я не позволю ему</w:t>
      </w:r>
      <w:r w:rsidR="00782058">
        <w:rPr>
          <w:rFonts w:ascii="Times New Roman" w:hAnsi="Times New Roman" w:cs="Times New Roman"/>
          <w:sz w:val="24"/>
          <w:szCs w:val="24"/>
        </w:rPr>
        <w:t xml:space="preserve"> </w:t>
      </w:r>
      <w:r w:rsidRPr="00782058">
        <w:rPr>
          <w:rFonts w:ascii="Times New Roman" w:hAnsi="Times New Roman" w:cs="Times New Roman"/>
          <w:sz w:val="24"/>
          <w:szCs w:val="24"/>
        </w:rPr>
        <w:t>опустить свой шанс».</w:t>
      </w:r>
    </w:p>
    <w:p w:rsidR="00782058" w:rsidRDefault="00E80A3A" w:rsidP="009A1E1A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2058">
        <w:rPr>
          <w:rFonts w:ascii="Times New Roman" w:hAnsi="Times New Roman" w:cs="Times New Roman"/>
          <w:sz w:val="24"/>
          <w:szCs w:val="24"/>
        </w:rPr>
        <w:t>Слишком мало ласки. «Поцелуи и всякие нежности не так уж и</w:t>
      </w:r>
      <w:r w:rsidR="00782058">
        <w:rPr>
          <w:rFonts w:ascii="Times New Roman" w:hAnsi="Times New Roman" w:cs="Times New Roman"/>
          <w:sz w:val="24"/>
          <w:szCs w:val="24"/>
        </w:rPr>
        <w:t xml:space="preserve"> </w:t>
      </w:r>
      <w:r w:rsidRPr="00782058">
        <w:rPr>
          <w:rFonts w:ascii="Times New Roman" w:hAnsi="Times New Roman" w:cs="Times New Roman"/>
          <w:sz w:val="24"/>
          <w:szCs w:val="24"/>
        </w:rPr>
        <w:t>важны для ребенка».</w:t>
      </w:r>
    </w:p>
    <w:p w:rsidR="00782058" w:rsidRDefault="00782058" w:rsidP="009A1E1A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Ваше настроение. «</w:t>
      </w:r>
      <w:r w:rsidR="00E80A3A" w:rsidRPr="00782058">
        <w:rPr>
          <w:rFonts w:ascii="Times New Roman" w:hAnsi="Times New Roman" w:cs="Times New Roman"/>
          <w:sz w:val="24"/>
          <w:szCs w:val="24"/>
        </w:rPr>
        <w:t>Можно это или нет? Это зависит от вашего</w:t>
      </w:r>
      <w:r>
        <w:rPr>
          <w:rFonts w:ascii="Times New Roman" w:hAnsi="Times New Roman" w:cs="Times New Roman"/>
          <w:sz w:val="24"/>
          <w:szCs w:val="24"/>
        </w:rPr>
        <w:t xml:space="preserve"> настроения»</w:t>
      </w:r>
    </w:p>
    <w:p w:rsidR="00E80A3A" w:rsidRPr="00782058" w:rsidRDefault="00E80A3A" w:rsidP="009A1E1A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2058">
        <w:rPr>
          <w:rFonts w:ascii="Times New Roman" w:hAnsi="Times New Roman" w:cs="Times New Roman"/>
          <w:sz w:val="24"/>
          <w:szCs w:val="24"/>
        </w:rPr>
        <w:t>Слишком мало</w:t>
      </w:r>
      <w:r w:rsidR="00782058">
        <w:rPr>
          <w:rFonts w:ascii="Times New Roman" w:hAnsi="Times New Roman" w:cs="Times New Roman"/>
          <w:sz w:val="24"/>
          <w:szCs w:val="24"/>
        </w:rPr>
        <w:t xml:space="preserve"> времени для воспитания «</w:t>
      </w:r>
      <w:r w:rsidRPr="00782058">
        <w:rPr>
          <w:rFonts w:ascii="Times New Roman" w:hAnsi="Times New Roman" w:cs="Times New Roman"/>
          <w:sz w:val="24"/>
          <w:szCs w:val="24"/>
        </w:rPr>
        <w:t>К сожалению, у меня совсем нет времени</w:t>
      </w:r>
      <w:r w:rsidR="00782058">
        <w:rPr>
          <w:rFonts w:ascii="Times New Roman" w:hAnsi="Times New Roman" w:cs="Times New Roman"/>
          <w:sz w:val="24"/>
          <w:szCs w:val="24"/>
        </w:rPr>
        <w:t xml:space="preserve"> </w:t>
      </w:r>
      <w:r w:rsidRPr="00782058">
        <w:rPr>
          <w:rFonts w:ascii="Times New Roman" w:hAnsi="Times New Roman" w:cs="Times New Roman"/>
          <w:sz w:val="24"/>
          <w:szCs w:val="24"/>
        </w:rPr>
        <w:t>ребенка. для тебя».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b/>
          <w:bCs/>
          <w:sz w:val="24"/>
          <w:szCs w:val="24"/>
        </w:rPr>
        <w:t>4. Анализ форм проявления любви к ребенку.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Сейчас я попрошу всех снова сесть в круг.</w:t>
      </w:r>
      <w:r w:rsidR="004C1655">
        <w:rPr>
          <w:rFonts w:ascii="Times New Roman" w:hAnsi="Times New Roman" w:cs="Times New Roman"/>
          <w:sz w:val="24"/>
          <w:szCs w:val="24"/>
        </w:rPr>
        <w:t xml:space="preserve"> </w:t>
      </w:r>
      <w:r w:rsidRPr="004F3D92">
        <w:rPr>
          <w:rFonts w:ascii="Times New Roman" w:hAnsi="Times New Roman" w:cs="Times New Roman"/>
          <w:sz w:val="24"/>
          <w:szCs w:val="24"/>
        </w:rPr>
        <w:t>Было бы неверно оставить все так, как есть. Мы разобрались в своих ошибках. К сожалению, все родители их время от времени совершают. Но всегда лучше учится</w:t>
      </w:r>
      <w:r w:rsidR="00E84B0B">
        <w:rPr>
          <w:rFonts w:ascii="Times New Roman" w:hAnsi="Times New Roman" w:cs="Times New Roman"/>
          <w:sz w:val="24"/>
          <w:szCs w:val="24"/>
        </w:rPr>
        <w:t xml:space="preserve"> на чужих ошибках, не правда ли</w:t>
      </w:r>
      <w:r w:rsidRPr="004F3D92">
        <w:rPr>
          <w:rFonts w:ascii="Times New Roman" w:hAnsi="Times New Roman" w:cs="Times New Roman"/>
          <w:sz w:val="24"/>
          <w:szCs w:val="24"/>
        </w:rPr>
        <w:t>? Давайте же рассмотрим наши достоинства в воспитании и выведем формулу успеха. Я предлагаю вам вновь собраться в группы за столами и выполнить упражнение. Оно называется « в лучах родительского солнца».</w:t>
      </w:r>
    </w:p>
    <w:p w:rsidR="00E80A3A" w:rsidRPr="004F3D92" w:rsidRDefault="00E80A3A" w:rsidP="00E84B0B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Каждый из вас нарисуйте, пожалуйста, круг, напишите на нем имя. Теперь от этого символа рисуйте поочередно лучики и подпишите каж</w:t>
      </w:r>
      <w:r w:rsidR="00D63483">
        <w:rPr>
          <w:rFonts w:ascii="Times New Roman" w:hAnsi="Times New Roman" w:cs="Times New Roman"/>
          <w:sz w:val="24"/>
          <w:szCs w:val="24"/>
        </w:rPr>
        <w:t>дый из них, отвечая на вопрос «</w:t>
      </w:r>
      <w:r w:rsidRPr="004F3D92">
        <w:rPr>
          <w:rFonts w:ascii="Times New Roman" w:hAnsi="Times New Roman" w:cs="Times New Roman"/>
          <w:sz w:val="24"/>
          <w:szCs w:val="24"/>
        </w:rPr>
        <w:t>Чем я согреваю своего ребенка, как солнышко согревает землю?» Пожалуйста, работайте, у вас три минуты!</w:t>
      </w:r>
    </w:p>
    <w:p w:rsidR="00E80A3A" w:rsidRPr="004F3D92" w:rsidRDefault="00E80A3A" w:rsidP="00E84B0B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Обсудите ваши достоинства в группе, сравните, найдите общее и нарисуйте такое солнышко для группы, выписав на его лучи все ваши достоинства.</w:t>
      </w:r>
    </w:p>
    <w:p w:rsidR="00E80A3A" w:rsidRPr="004F3D92" w:rsidRDefault="00E80A3A" w:rsidP="00E84B0B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На доске нарисовано солнышко. Это вы своим теплом согреваете своего ребенка, как же называются ваши лучи? Начинает первая группа. Она выписывает 5 качеств, следующая продолжает, выписывая другие 5, и так пока на доске не будут выписаны все ваши проявл</w:t>
      </w:r>
      <w:r w:rsidR="00637175">
        <w:rPr>
          <w:rFonts w:ascii="Times New Roman" w:hAnsi="Times New Roman" w:cs="Times New Roman"/>
          <w:sz w:val="24"/>
          <w:szCs w:val="24"/>
        </w:rPr>
        <w:t>ения любви к своему ребенку. Просьба</w:t>
      </w:r>
      <w:r w:rsidRPr="004F3D92">
        <w:rPr>
          <w:rFonts w:ascii="Times New Roman" w:hAnsi="Times New Roman" w:cs="Times New Roman"/>
          <w:sz w:val="24"/>
          <w:szCs w:val="24"/>
        </w:rPr>
        <w:t>, не повторят</w:t>
      </w:r>
      <w:r w:rsidR="00637175">
        <w:rPr>
          <w:rFonts w:ascii="Times New Roman" w:hAnsi="Times New Roman" w:cs="Times New Roman"/>
          <w:sz w:val="24"/>
          <w:szCs w:val="24"/>
        </w:rPr>
        <w:t>ь</w:t>
      </w:r>
      <w:r w:rsidRPr="004F3D92">
        <w:rPr>
          <w:rFonts w:ascii="Times New Roman" w:hAnsi="Times New Roman" w:cs="Times New Roman"/>
          <w:sz w:val="24"/>
          <w:szCs w:val="24"/>
        </w:rPr>
        <w:t>ся!</w:t>
      </w:r>
    </w:p>
    <w:p w:rsidR="00E80A3A" w:rsidRPr="004F3D92" w:rsidRDefault="00E80A3A" w:rsidP="008E6F5D">
      <w:pPr>
        <w:pStyle w:val="a4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 xml:space="preserve">Посмотрите, какое наше родительское солнышко лучистое. Оно, как и то, под которым мы живем, щедро дарит нам свое тепло, ласку, не выбирая время и место для этого. Так и мы, родители должны любить своих детей, без каких либо на то условий, безусловно. Предлагаю вам вслушаться в форму любви, выведенную американским психологом Россом </w:t>
      </w:r>
      <w:proofErr w:type="spellStart"/>
      <w:r w:rsidRPr="004F3D92">
        <w:rPr>
          <w:rFonts w:ascii="Times New Roman" w:hAnsi="Times New Roman" w:cs="Times New Roman"/>
          <w:sz w:val="24"/>
          <w:szCs w:val="24"/>
        </w:rPr>
        <w:t>Кэмпбеллом</w:t>
      </w:r>
      <w:proofErr w:type="spellEnd"/>
      <w:r w:rsidRPr="004F3D92">
        <w:rPr>
          <w:rFonts w:ascii="Times New Roman" w:hAnsi="Times New Roman" w:cs="Times New Roman"/>
          <w:sz w:val="24"/>
          <w:szCs w:val="24"/>
        </w:rPr>
        <w:t>.</w:t>
      </w:r>
    </w:p>
    <w:p w:rsidR="00E80A3A" w:rsidRPr="004F3D92" w:rsidRDefault="008E6F5D" w:rsidP="009A1E1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80A3A" w:rsidRPr="004F3D92">
        <w:rPr>
          <w:rFonts w:ascii="Times New Roman" w:hAnsi="Times New Roman" w:cs="Times New Roman"/>
          <w:b/>
          <w:sz w:val="24"/>
          <w:szCs w:val="24"/>
        </w:rPr>
        <w:t>Ребенка можно сравнить с зеркалом. Он отражает любовь, но не начинает любить первым. Если детей одаривают любовью, они возвращают ее. Если им ничего не дается, им нечего возвращать».</w:t>
      </w:r>
    </w:p>
    <w:p w:rsidR="009C7A44" w:rsidRPr="004F3D92" w:rsidRDefault="00E80A3A" w:rsidP="003A23F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 xml:space="preserve">Какой </w:t>
      </w:r>
      <w:r w:rsidR="008E6F5D">
        <w:rPr>
          <w:rFonts w:ascii="Times New Roman" w:hAnsi="Times New Roman" w:cs="Times New Roman"/>
          <w:sz w:val="24"/>
          <w:szCs w:val="24"/>
        </w:rPr>
        <w:t>бы родитель не хотел сказать: «</w:t>
      </w:r>
      <w:r w:rsidRPr="004F3D92">
        <w:rPr>
          <w:rFonts w:ascii="Times New Roman" w:hAnsi="Times New Roman" w:cs="Times New Roman"/>
          <w:sz w:val="24"/>
          <w:szCs w:val="24"/>
        </w:rPr>
        <w:t>Я люблю своего ребенка всегда, независимо ни от чего, даже от их плохого поведения.» Но, увы, как и все родители, я не могу сказать это всегда искренне, положа руку на сердце, но я должен довериться себе и пытаться приблизиться к прекрасной цели безусловной любви. При этом я постоянно напоминаю себе, что:</w:t>
      </w:r>
    </w:p>
    <w:p w:rsidR="00E80A3A" w:rsidRPr="004F3D92" w:rsidRDefault="00E80A3A" w:rsidP="003A23FD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Это обычные дети.</w:t>
      </w:r>
    </w:p>
    <w:p w:rsidR="003A23FD" w:rsidRDefault="00E80A3A" w:rsidP="003A23FD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Они ведут себя как все дети на свете.</w:t>
      </w:r>
    </w:p>
    <w:p w:rsidR="003A23FD" w:rsidRDefault="00E80A3A" w:rsidP="003A23FD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23FD">
        <w:rPr>
          <w:rFonts w:ascii="Times New Roman" w:hAnsi="Times New Roman" w:cs="Times New Roman"/>
          <w:sz w:val="24"/>
          <w:szCs w:val="24"/>
        </w:rPr>
        <w:t>В ребячьих выходках есть немало неприятного, даже противного.</w:t>
      </w:r>
    </w:p>
    <w:p w:rsidR="003A23FD" w:rsidRDefault="00E80A3A" w:rsidP="003A23FD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23FD">
        <w:rPr>
          <w:rFonts w:ascii="Times New Roman" w:hAnsi="Times New Roman" w:cs="Times New Roman"/>
          <w:sz w:val="24"/>
          <w:szCs w:val="24"/>
        </w:rPr>
        <w:t>Если я буду стараться выполнять свою роль родителя и любить детей, несмотря на их проделки, они будут стараться взрослеть и отказы</w:t>
      </w:r>
      <w:r w:rsidR="003A23FD">
        <w:rPr>
          <w:rFonts w:ascii="Times New Roman" w:hAnsi="Times New Roman" w:cs="Times New Roman"/>
          <w:sz w:val="24"/>
          <w:szCs w:val="24"/>
        </w:rPr>
        <w:t>ваться от своих плохих привычек</w:t>
      </w:r>
      <w:r w:rsidRPr="003A23FD">
        <w:rPr>
          <w:rFonts w:ascii="Times New Roman" w:hAnsi="Times New Roman" w:cs="Times New Roman"/>
          <w:sz w:val="24"/>
          <w:szCs w:val="24"/>
        </w:rPr>
        <w:t>.</w:t>
      </w:r>
    </w:p>
    <w:p w:rsidR="003A23FD" w:rsidRDefault="00E80A3A" w:rsidP="003A23FD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23FD">
        <w:rPr>
          <w:rFonts w:ascii="Times New Roman" w:hAnsi="Times New Roman" w:cs="Times New Roman"/>
          <w:sz w:val="24"/>
          <w:szCs w:val="24"/>
        </w:rPr>
        <w:t>Если я люблю их только тогда, когда они послушны и радуют меня своим поведением</w:t>
      </w:r>
      <w:r w:rsidR="003A23FD">
        <w:rPr>
          <w:rFonts w:ascii="Times New Roman" w:hAnsi="Times New Roman" w:cs="Times New Roman"/>
          <w:sz w:val="24"/>
          <w:szCs w:val="24"/>
        </w:rPr>
        <w:t xml:space="preserve"> </w:t>
      </w:r>
      <w:r w:rsidR="00C427A7">
        <w:rPr>
          <w:rFonts w:ascii="Times New Roman" w:hAnsi="Times New Roman" w:cs="Times New Roman"/>
          <w:sz w:val="24"/>
          <w:szCs w:val="24"/>
        </w:rPr>
        <w:t>(</w:t>
      </w:r>
      <w:r w:rsidRPr="003A23FD">
        <w:rPr>
          <w:rFonts w:ascii="Times New Roman" w:hAnsi="Times New Roman" w:cs="Times New Roman"/>
          <w:sz w:val="24"/>
          <w:szCs w:val="24"/>
        </w:rPr>
        <w:t>обусловленная любовь), если я выражаю им с</w:t>
      </w:r>
      <w:r w:rsidR="00C427A7">
        <w:rPr>
          <w:rFonts w:ascii="Times New Roman" w:hAnsi="Times New Roman" w:cs="Times New Roman"/>
          <w:sz w:val="24"/>
          <w:szCs w:val="24"/>
        </w:rPr>
        <w:t>вою любовь к ним только в эти (</w:t>
      </w:r>
      <w:proofErr w:type="gramStart"/>
      <w:r w:rsidRPr="003A23FD">
        <w:rPr>
          <w:rFonts w:ascii="Times New Roman" w:hAnsi="Times New Roman" w:cs="Times New Roman"/>
          <w:sz w:val="24"/>
          <w:szCs w:val="24"/>
        </w:rPr>
        <w:t>увы</w:t>
      </w:r>
      <w:proofErr w:type="gramEnd"/>
      <w:r w:rsidRPr="003A23FD">
        <w:rPr>
          <w:rFonts w:ascii="Times New Roman" w:hAnsi="Times New Roman" w:cs="Times New Roman"/>
          <w:sz w:val="24"/>
          <w:szCs w:val="24"/>
        </w:rPr>
        <w:t>, редкие) моменты, они не будут чувствовать, что их всегда и искренне любят. Это в свою очередь сделает их неуверенными, снизит их самооценку, пошатнет веру в себя, может помешать им развиваться в лучшую сторону, укреплять самоконтроль и проявлять себя более зрелыми. Следовательно, я отвечаю за поведение своих детей и н</w:t>
      </w:r>
      <w:r w:rsidR="003A23FD">
        <w:rPr>
          <w:rFonts w:ascii="Times New Roman" w:hAnsi="Times New Roman" w:cs="Times New Roman"/>
          <w:sz w:val="24"/>
          <w:szCs w:val="24"/>
        </w:rPr>
        <w:t>аилучшее их развитие не менее (</w:t>
      </w:r>
      <w:r w:rsidRPr="003A23FD">
        <w:rPr>
          <w:rFonts w:ascii="Times New Roman" w:hAnsi="Times New Roman" w:cs="Times New Roman"/>
          <w:sz w:val="24"/>
          <w:szCs w:val="24"/>
        </w:rPr>
        <w:t>если не более), чем они сами.</w:t>
      </w:r>
    </w:p>
    <w:p w:rsidR="000A1105" w:rsidRDefault="00E80A3A" w:rsidP="009A1E1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23FD">
        <w:rPr>
          <w:rFonts w:ascii="Times New Roman" w:hAnsi="Times New Roman" w:cs="Times New Roman"/>
          <w:sz w:val="24"/>
          <w:szCs w:val="24"/>
        </w:rPr>
        <w:t>Если я люблю своих детей безусловной любовью, они будут себя уважать и у них появятся чувства внутреннего умиротворения и равновесия. Это позволит им по мере того, как они взрослеют, контролировать свою тревожность и, соответственно, поведение.</w:t>
      </w:r>
    </w:p>
    <w:p w:rsidR="005C0D7F" w:rsidRDefault="00E80A3A" w:rsidP="009A1E1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1105">
        <w:rPr>
          <w:rFonts w:ascii="Times New Roman" w:hAnsi="Times New Roman" w:cs="Times New Roman"/>
          <w:sz w:val="24"/>
          <w:szCs w:val="24"/>
        </w:rPr>
        <w:lastRenderedPageBreak/>
        <w:t>Если я люблю их только тогда, когда они выполняют мои требования и соответствуют моим ожиданиям, они будут чувствовать свою неполноценность, дети будут считать, что бесполезно стараться, потому что этим родителям никогда не угодишь. Их будут преследовать неуверенность, тревожность и низкая самооценка. Постоянно будут возникать помехи в эмоциональном и поведенческом развитии.</w:t>
      </w:r>
      <w:r w:rsidR="005C0D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0A3A" w:rsidRPr="005C0D7F" w:rsidRDefault="002E05CB" w:rsidP="009A1E1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Ради самого себя (</w:t>
      </w:r>
      <w:r w:rsidR="00C427A7">
        <w:rPr>
          <w:rFonts w:ascii="Times New Roman" w:hAnsi="Times New Roman" w:cs="Times New Roman"/>
          <w:sz w:val="24"/>
          <w:szCs w:val="24"/>
        </w:rPr>
        <w:t>как родителя</w:t>
      </w:r>
      <w:r w:rsidR="00E80A3A" w:rsidRPr="005C0D7F">
        <w:rPr>
          <w:rFonts w:ascii="Times New Roman" w:hAnsi="Times New Roman" w:cs="Times New Roman"/>
          <w:sz w:val="24"/>
          <w:szCs w:val="24"/>
        </w:rPr>
        <w:t xml:space="preserve">, беспокоящегося за своих детей) и ради блага своих сыновей и дочерей я из всех сил буду стараться, чтобы моя любовь была как можно ближе </w:t>
      </w:r>
      <w:proofErr w:type="gramStart"/>
      <w:r w:rsidR="00E80A3A" w:rsidRPr="005C0D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E80A3A" w:rsidRPr="005C0D7F">
        <w:rPr>
          <w:rFonts w:ascii="Times New Roman" w:hAnsi="Times New Roman" w:cs="Times New Roman"/>
          <w:sz w:val="24"/>
          <w:szCs w:val="24"/>
        </w:rPr>
        <w:t xml:space="preserve"> безусловной и безоговорочной, ведь будущее моих детей основано на этом фундаменте.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92">
        <w:rPr>
          <w:rFonts w:ascii="Times New Roman" w:hAnsi="Times New Roman" w:cs="Times New Roman"/>
          <w:b/>
          <w:sz w:val="24"/>
          <w:szCs w:val="24"/>
        </w:rPr>
        <w:t>В заключение нашей встречи я хочу сказать.</w:t>
      </w:r>
    </w:p>
    <w:p w:rsidR="00E80A3A" w:rsidRPr="004F3D92" w:rsidRDefault="00E80A3A" w:rsidP="002E05CB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Помните, что Семья – это храм любви.</w:t>
      </w:r>
    </w:p>
    <w:p w:rsidR="00E80A3A" w:rsidRPr="004F3D92" w:rsidRDefault="00E80A3A" w:rsidP="002E05CB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Дети – это счастье.</w:t>
      </w:r>
    </w:p>
    <w:p w:rsidR="00E80A3A" w:rsidRPr="002E05CB" w:rsidRDefault="00E80A3A" w:rsidP="002E05CB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Не забывайте, что разумная любовь родителей</w:t>
      </w:r>
      <w:r w:rsidR="002E05CB">
        <w:rPr>
          <w:rFonts w:ascii="Times New Roman" w:hAnsi="Times New Roman" w:cs="Times New Roman"/>
          <w:sz w:val="24"/>
          <w:szCs w:val="24"/>
        </w:rPr>
        <w:t xml:space="preserve"> </w:t>
      </w:r>
      <w:r w:rsidRPr="002E05CB">
        <w:rPr>
          <w:rFonts w:ascii="Times New Roman" w:hAnsi="Times New Roman" w:cs="Times New Roman"/>
          <w:sz w:val="24"/>
          <w:szCs w:val="24"/>
        </w:rPr>
        <w:t>освещает жизненный путь ребенка.</w:t>
      </w:r>
    </w:p>
    <w:p w:rsidR="00E80A3A" w:rsidRPr="002E05CB" w:rsidRDefault="00E80A3A" w:rsidP="002E05CB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Знайте, что счастье отцовства и материнства не манна</w:t>
      </w:r>
      <w:r w:rsidR="002E05CB">
        <w:rPr>
          <w:rFonts w:ascii="Times New Roman" w:hAnsi="Times New Roman" w:cs="Times New Roman"/>
          <w:sz w:val="24"/>
          <w:szCs w:val="24"/>
        </w:rPr>
        <w:t xml:space="preserve"> </w:t>
      </w:r>
      <w:r w:rsidRPr="002E05CB">
        <w:rPr>
          <w:rFonts w:ascii="Times New Roman" w:hAnsi="Times New Roman" w:cs="Times New Roman"/>
          <w:sz w:val="24"/>
          <w:szCs w:val="24"/>
        </w:rPr>
        <w:t>небесная, оно не проходит праздничным гостем.</w:t>
      </w:r>
    </w:p>
    <w:p w:rsidR="00E80A3A" w:rsidRPr="002E05CB" w:rsidRDefault="00E80A3A" w:rsidP="002E05CB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Сложность этого труда состоит в том, что он представляет</w:t>
      </w:r>
      <w:r w:rsidR="002E05CB">
        <w:rPr>
          <w:rFonts w:ascii="Times New Roman" w:hAnsi="Times New Roman" w:cs="Times New Roman"/>
          <w:sz w:val="24"/>
          <w:szCs w:val="24"/>
        </w:rPr>
        <w:t xml:space="preserve"> </w:t>
      </w:r>
      <w:r w:rsidRPr="002E05CB">
        <w:rPr>
          <w:rFonts w:ascii="Times New Roman" w:hAnsi="Times New Roman" w:cs="Times New Roman"/>
          <w:sz w:val="24"/>
          <w:szCs w:val="24"/>
        </w:rPr>
        <w:t>собой слияние разума и чувств, мудрости и любви.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b/>
          <w:bCs/>
          <w:sz w:val="24"/>
          <w:szCs w:val="24"/>
        </w:rPr>
        <w:t>Послушайт</w:t>
      </w:r>
      <w:r w:rsidR="00EB1BA3">
        <w:rPr>
          <w:rFonts w:ascii="Times New Roman" w:hAnsi="Times New Roman" w:cs="Times New Roman"/>
          <w:b/>
          <w:bCs/>
          <w:sz w:val="24"/>
          <w:szCs w:val="24"/>
        </w:rPr>
        <w:t>е стихотворение «</w:t>
      </w:r>
      <w:r w:rsidRPr="004F3D92">
        <w:rPr>
          <w:rFonts w:ascii="Times New Roman" w:hAnsi="Times New Roman" w:cs="Times New Roman"/>
          <w:b/>
          <w:bCs/>
          <w:sz w:val="24"/>
          <w:szCs w:val="24"/>
        </w:rPr>
        <w:t>Счастливый человек»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Когда рождается на свет ребенок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Для мамы нет на свете никого.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И смысл жизни сразу изменился –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Ты начинаешь жить лишь для него.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И каждую свободную минутку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Теперь ты даришь только лишь ему.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Его, как будто от невзгод спасая,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Ты прижимаешь к сердцу своему.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И вот уже малыш подрос немножко,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Пред ним открылись новые пути.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И маме уже нужно на работу,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А значит, в садик малышу пора идти.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Но как- то на душе растет тревога,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С волнением это день она ждала,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Но ласково встречая у порога,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За ручку женщина ребенка повела.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Она погладила его головку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Своею мягкою и доброю рукой,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С улыбкой дала ему игрушку,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И в маминой душе настал покой.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Как важно, в чьи заботливые руки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Ты отдаешь кровиночку свою.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За их добро, подаренное детям,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Я педагогов всех благодарю.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Общение с душой ребенка чистой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Работаю ты вряд ли назовешь.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Ты вместе с ним мир снова открываешь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И интересами живешь.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Кто с детством свою жизнь связать решил,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Тот молодым останется навек.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А значит, повезло ему по праву,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А значит, он счастливый человек! –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П</w:t>
      </w:r>
      <w:r w:rsidR="00424456">
        <w:rPr>
          <w:rFonts w:ascii="Times New Roman" w:hAnsi="Times New Roman" w:cs="Times New Roman"/>
          <w:sz w:val="24"/>
          <w:szCs w:val="24"/>
        </w:rPr>
        <w:t>омните, уважаемые родители, - «</w:t>
      </w:r>
      <w:r w:rsidRPr="004F3D92">
        <w:rPr>
          <w:rFonts w:ascii="Times New Roman" w:hAnsi="Times New Roman" w:cs="Times New Roman"/>
          <w:sz w:val="24"/>
          <w:szCs w:val="24"/>
        </w:rPr>
        <w:t>Если ребенок смеется – значит, мы все сделали правильно»</w:t>
      </w:r>
      <w:r w:rsidR="00EB1BA3">
        <w:rPr>
          <w:rFonts w:ascii="Times New Roman" w:hAnsi="Times New Roman" w:cs="Times New Roman"/>
          <w:sz w:val="24"/>
          <w:szCs w:val="24"/>
        </w:rPr>
        <w:t xml:space="preserve">. </w:t>
      </w:r>
      <w:r w:rsidRPr="004F3D92">
        <w:rPr>
          <w:rFonts w:ascii="Times New Roman" w:hAnsi="Times New Roman" w:cs="Times New Roman"/>
          <w:sz w:val="24"/>
          <w:szCs w:val="24"/>
        </w:rPr>
        <w:t>У нас сегодня с вами получился очень насыщенный разговор. Вы понимаете, что очень многие темы мы просто с вами не затронули. Кое – что мы оставили на следующее родительское собрание.</w:t>
      </w:r>
    </w:p>
    <w:p w:rsidR="009C7A44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lastRenderedPageBreak/>
        <w:t>Я попрошу вас оценить сегодняшнюю нашу работу. Будьте добры, закончите три предложения</w:t>
      </w:r>
      <w:r w:rsidRPr="004F3D9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E80A3A" w:rsidRPr="004F3D92" w:rsidRDefault="00A909D5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80A3A" w:rsidRPr="004F3D92">
        <w:rPr>
          <w:rFonts w:ascii="Times New Roman" w:hAnsi="Times New Roman" w:cs="Times New Roman"/>
          <w:b/>
          <w:sz w:val="24"/>
          <w:szCs w:val="24"/>
        </w:rPr>
        <w:t>Из сегодняшнего разговора я поняла… …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92">
        <w:rPr>
          <w:rFonts w:ascii="Times New Roman" w:hAnsi="Times New Roman" w:cs="Times New Roman"/>
          <w:b/>
          <w:sz w:val="24"/>
          <w:szCs w:val="24"/>
        </w:rPr>
        <w:t>Мне не понравилось……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92">
        <w:rPr>
          <w:rFonts w:ascii="Times New Roman" w:hAnsi="Times New Roman" w:cs="Times New Roman"/>
          <w:b/>
          <w:sz w:val="24"/>
          <w:szCs w:val="24"/>
        </w:rPr>
        <w:t>Хотелось бы продолжить разговор на тему…..»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Большое спасибо за работу.</w:t>
      </w:r>
    </w:p>
    <w:p w:rsidR="00E80A3A" w:rsidRPr="004F3D92" w:rsidRDefault="00E80A3A" w:rsidP="009A1E1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b/>
          <w:bCs/>
          <w:sz w:val="24"/>
          <w:szCs w:val="24"/>
        </w:rPr>
        <w:t xml:space="preserve">Решение родительского собрания: </w:t>
      </w:r>
    </w:p>
    <w:p w:rsidR="00E80A3A" w:rsidRPr="004F3D92" w:rsidRDefault="00E80A3A" w:rsidP="00A909D5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Принять к сведению информацию о способах проявления родительской любви к ребенку, оценивая ее значимость, положительные и отрицательные стороны в процессе воспитания детей.</w:t>
      </w:r>
    </w:p>
    <w:p w:rsidR="00E80A3A" w:rsidRPr="004F3D92" w:rsidRDefault="00E80A3A" w:rsidP="00A909D5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Родителям в общении с детьми использовать постоянное внимание и проявление любви.</w:t>
      </w:r>
    </w:p>
    <w:p w:rsidR="001D3C91" w:rsidRPr="00AC333F" w:rsidRDefault="00E80A3A" w:rsidP="00A909D5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D92">
        <w:rPr>
          <w:rFonts w:ascii="Times New Roman" w:hAnsi="Times New Roman" w:cs="Times New Roman"/>
          <w:sz w:val="24"/>
          <w:szCs w:val="24"/>
        </w:rPr>
        <w:t>Родителям выполнять права и обязанности по отношению к воспитанию детей.</w:t>
      </w:r>
    </w:p>
    <w:p w:rsidR="00E80A3A" w:rsidRPr="00AD52F7" w:rsidRDefault="00E80A3A" w:rsidP="00AD52F7">
      <w:pPr>
        <w:pStyle w:val="a3"/>
        <w:spacing w:before="0" w:beforeAutospacing="0" w:after="0" w:afterAutospacing="0"/>
        <w:jc w:val="both"/>
        <w:rPr>
          <w:bCs/>
          <w:color w:val="000000"/>
        </w:rPr>
      </w:pPr>
      <w:r w:rsidRPr="00AD52F7">
        <w:rPr>
          <w:bCs/>
          <w:color w:val="000000"/>
        </w:rPr>
        <w:t xml:space="preserve">Памятка – советы родителям </w:t>
      </w:r>
      <w:r w:rsidR="00B83DC4">
        <w:rPr>
          <w:bCs/>
          <w:color w:val="000000"/>
        </w:rPr>
        <w:t>«</w:t>
      </w:r>
      <w:r w:rsidRPr="00AD52F7">
        <w:rPr>
          <w:bCs/>
          <w:color w:val="000000"/>
        </w:rPr>
        <w:t>Азбука воспитания»</w:t>
      </w:r>
      <w:r w:rsidR="00AD52F7">
        <w:rPr>
          <w:bCs/>
          <w:color w:val="000000"/>
        </w:rPr>
        <w:t>:</w:t>
      </w:r>
    </w:p>
    <w:p w:rsidR="00E80A3A" w:rsidRPr="00AD52F7" w:rsidRDefault="00E80A3A" w:rsidP="00AD52F7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r w:rsidRPr="00AD52F7">
        <w:rPr>
          <w:color w:val="000000"/>
        </w:rPr>
        <w:t>Никогда не говорите ребенку, что не будете его любить.</w:t>
      </w:r>
    </w:p>
    <w:p w:rsidR="00E80A3A" w:rsidRPr="00AD52F7" w:rsidRDefault="00E80A3A" w:rsidP="00AD52F7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r w:rsidRPr="00AD52F7">
        <w:rPr>
          <w:color w:val="000000"/>
        </w:rPr>
        <w:t>Не будьте безразличными.</w:t>
      </w:r>
    </w:p>
    <w:p w:rsidR="00E80A3A" w:rsidRPr="00AD52F7" w:rsidRDefault="00E80A3A" w:rsidP="00AD52F7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r w:rsidRPr="00AD52F7">
        <w:rPr>
          <w:color w:val="000000"/>
        </w:rPr>
        <w:t>В воспитании не должно быть слишком много строгости.</w:t>
      </w:r>
    </w:p>
    <w:p w:rsidR="00E80A3A" w:rsidRPr="00AD52F7" w:rsidRDefault="00E80A3A" w:rsidP="00AD52F7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r w:rsidRPr="00AD52F7">
        <w:rPr>
          <w:color w:val="000000"/>
        </w:rPr>
        <w:t>Не балуйте детей.</w:t>
      </w:r>
    </w:p>
    <w:p w:rsidR="00E80A3A" w:rsidRPr="00AD52F7" w:rsidRDefault="00E80A3A" w:rsidP="00AD52F7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r w:rsidRPr="00AD52F7">
        <w:rPr>
          <w:color w:val="000000"/>
        </w:rPr>
        <w:t>Не навязывайте своему ребенку какую – то определенную роль.</w:t>
      </w:r>
    </w:p>
    <w:p w:rsidR="00E80A3A" w:rsidRPr="00AD52F7" w:rsidRDefault="00E80A3A" w:rsidP="00AD52F7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r w:rsidRPr="00AD52F7">
        <w:rPr>
          <w:color w:val="000000"/>
        </w:rPr>
        <w:t>Хорошее воспитание не зависит от количества денег.</w:t>
      </w:r>
    </w:p>
    <w:p w:rsidR="00E80A3A" w:rsidRPr="00AD52F7" w:rsidRDefault="00B83DC4" w:rsidP="00AD52F7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Не стройте «</w:t>
      </w:r>
      <w:r w:rsidR="00E80A3A" w:rsidRPr="00AD52F7">
        <w:rPr>
          <w:color w:val="000000"/>
        </w:rPr>
        <w:t>наполеоновские планы»</w:t>
      </w:r>
    </w:p>
    <w:p w:rsidR="00E80A3A" w:rsidRPr="00AD52F7" w:rsidRDefault="00E80A3A" w:rsidP="00AD52F7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r w:rsidRPr="00AD52F7">
        <w:rPr>
          <w:color w:val="000000"/>
        </w:rPr>
        <w:t>Проявляйте ласку к своим детям, демонстрируйте им свою любовь.</w:t>
      </w:r>
    </w:p>
    <w:p w:rsidR="00E80A3A" w:rsidRPr="00AD52F7" w:rsidRDefault="00E80A3A" w:rsidP="00AD52F7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r w:rsidRPr="00AD52F7">
        <w:rPr>
          <w:color w:val="000000"/>
        </w:rPr>
        <w:t>Воспитание и общение с ребенком не должно зависеть от вашего настроения.</w:t>
      </w:r>
    </w:p>
    <w:p w:rsidR="001D3C91" w:rsidRPr="00C427A7" w:rsidRDefault="00E80A3A" w:rsidP="00AD52F7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color w:val="000000"/>
        </w:rPr>
      </w:pPr>
      <w:r w:rsidRPr="00AD52F7">
        <w:rPr>
          <w:color w:val="000000"/>
        </w:rPr>
        <w:t>Уделяйте время своему ребенку каждый день, будьте открыты для общения с ребенком.</w:t>
      </w:r>
    </w:p>
    <w:p w:rsidR="00C427A7" w:rsidRDefault="00C427A7" w:rsidP="00AD52F7">
      <w:pPr>
        <w:pStyle w:val="a3"/>
        <w:spacing w:before="0" w:beforeAutospacing="0" w:after="0" w:afterAutospacing="0"/>
        <w:jc w:val="both"/>
      </w:pPr>
    </w:p>
    <w:p w:rsidR="001D3C91" w:rsidRPr="00AD52F7" w:rsidRDefault="001D3C91" w:rsidP="00AD52F7">
      <w:pPr>
        <w:pStyle w:val="a3"/>
        <w:spacing w:before="0" w:beforeAutospacing="0" w:after="0" w:afterAutospacing="0"/>
        <w:jc w:val="both"/>
        <w:rPr>
          <w:color w:val="000000"/>
          <w:sz w:val="52"/>
          <w:szCs w:val="52"/>
        </w:rPr>
      </w:pPr>
      <w:bookmarkStart w:id="0" w:name="_GoBack"/>
      <w:bookmarkEnd w:id="0"/>
      <w:r w:rsidRPr="00AD52F7">
        <w:t>Из сегодняшнего разговора я поняла… …</w:t>
      </w:r>
    </w:p>
    <w:p w:rsidR="001D3C91" w:rsidRPr="00AD52F7" w:rsidRDefault="001D3C91" w:rsidP="00AD52F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52F7">
        <w:rPr>
          <w:rFonts w:ascii="Times New Roman" w:hAnsi="Times New Roman" w:cs="Times New Roman"/>
          <w:sz w:val="24"/>
          <w:szCs w:val="24"/>
        </w:rPr>
        <w:t>Мне не понравилось……</w:t>
      </w:r>
    </w:p>
    <w:p w:rsidR="001D3C91" w:rsidRPr="00AD52F7" w:rsidRDefault="001D3C91" w:rsidP="00AD52F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52F7">
        <w:rPr>
          <w:rFonts w:ascii="Times New Roman" w:hAnsi="Times New Roman" w:cs="Times New Roman"/>
          <w:sz w:val="24"/>
          <w:szCs w:val="24"/>
        </w:rPr>
        <w:t>Хотелось бы продолжить разговор на тему…..»</w:t>
      </w:r>
    </w:p>
    <w:p w:rsidR="00B06157" w:rsidRPr="00AD52F7" w:rsidRDefault="00B06157" w:rsidP="00AD52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06157" w:rsidRPr="00AD52F7" w:rsidSect="009A1E1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479F9"/>
    <w:multiLevelType w:val="hybridMultilevel"/>
    <w:tmpl w:val="2D822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7508C"/>
    <w:multiLevelType w:val="hybridMultilevel"/>
    <w:tmpl w:val="B7BC2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F038D"/>
    <w:multiLevelType w:val="hybridMultilevel"/>
    <w:tmpl w:val="F444A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57F33"/>
    <w:multiLevelType w:val="hybridMultilevel"/>
    <w:tmpl w:val="49D0417E"/>
    <w:lvl w:ilvl="0" w:tplc="5E92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72FB3"/>
    <w:multiLevelType w:val="hybridMultilevel"/>
    <w:tmpl w:val="2F4A7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01402"/>
    <w:multiLevelType w:val="hybridMultilevel"/>
    <w:tmpl w:val="A2F62730"/>
    <w:lvl w:ilvl="0" w:tplc="B812FB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EDB7AB9"/>
    <w:multiLevelType w:val="hybridMultilevel"/>
    <w:tmpl w:val="9EE44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3F12F1"/>
    <w:multiLevelType w:val="hybridMultilevel"/>
    <w:tmpl w:val="881AB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5238E9"/>
    <w:multiLevelType w:val="hybridMultilevel"/>
    <w:tmpl w:val="11D44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D6B54"/>
    <w:multiLevelType w:val="hybridMultilevel"/>
    <w:tmpl w:val="B69C3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18782B"/>
    <w:multiLevelType w:val="hybridMultilevel"/>
    <w:tmpl w:val="A790D736"/>
    <w:lvl w:ilvl="0" w:tplc="5E92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A66BD0"/>
    <w:multiLevelType w:val="hybridMultilevel"/>
    <w:tmpl w:val="C1381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0"/>
  </w:num>
  <w:num w:numId="5">
    <w:abstractNumId w:val="9"/>
  </w:num>
  <w:num w:numId="6">
    <w:abstractNumId w:val="1"/>
  </w:num>
  <w:num w:numId="7">
    <w:abstractNumId w:val="0"/>
  </w:num>
  <w:num w:numId="8">
    <w:abstractNumId w:val="6"/>
  </w:num>
  <w:num w:numId="9">
    <w:abstractNumId w:val="7"/>
  </w:num>
  <w:num w:numId="10">
    <w:abstractNumId w:val="3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0A3A"/>
    <w:rsid w:val="0000407A"/>
    <w:rsid w:val="0006512C"/>
    <w:rsid w:val="000A1105"/>
    <w:rsid w:val="00146044"/>
    <w:rsid w:val="0018638C"/>
    <w:rsid w:val="00196599"/>
    <w:rsid w:val="001D3C91"/>
    <w:rsid w:val="001D789D"/>
    <w:rsid w:val="00215B4F"/>
    <w:rsid w:val="002C561A"/>
    <w:rsid w:val="002E05CB"/>
    <w:rsid w:val="002F3F6F"/>
    <w:rsid w:val="0030405C"/>
    <w:rsid w:val="0037131E"/>
    <w:rsid w:val="003A23FD"/>
    <w:rsid w:val="00424456"/>
    <w:rsid w:val="004C1655"/>
    <w:rsid w:val="004C2170"/>
    <w:rsid w:val="004E15E5"/>
    <w:rsid w:val="004F3D92"/>
    <w:rsid w:val="005414E4"/>
    <w:rsid w:val="005B7B89"/>
    <w:rsid w:val="005C0D7F"/>
    <w:rsid w:val="00621461"/>
    <w:rsid w:val="00637175"/>
    <w:rsid w:val="00657A04"/>
    <w:rsid w:val="00660061"/>
    <w:rsid w:val="006A0BC2"/>
    <w:rsid w:val="006B0185"/>
    <w:rsid w:val="006E7180"/>
    <w:rsid w:val="00765283"/>
    <w:rsid w:val="00782058"/>
    <w:rsid w:val="00782E82"/>
    <w:rsid w:val="007B2CB7"/>
    <w:rsid w:val="008404EE"/>
    <w:rsid w:val="008468C8"/>
    <w:rsid w:val="00857570"/>
    <w:rsid w:val="00867008"/>
    <w:rsid w:val="008E6F5D"/>
    <w:rsid w:val="00950D5F"/>
    <w:rsid w:val="009A1E1A"/>
    <w:rsid w:val="009C7A44"/>
    <w:rsid w:val="009F5837"/>
    <w:rsid w:val="00A61F0F"/>
    <w:rsid w:val="00A909D5"/>
    <w:rsid w:val="00AC333F"/>
    <w:rsid w:val="00AD52F7"/>
    <w:rsid w:val="00AD78EE"/>
    <w:rsid w:val="00B06157"/>
    <w:rsid w:val="00B25FC6"/>
    <w:rsid w:val="00B83DC4"/>
    <w:rsid w:val="00B92BA2"/>
    <w:rsid w:val="00C10DF9"/>
    <w:rsid w:val="00C427A7"/>
    <w:rsid w:val="00C4321C"/>
    <w:rsid w:val="00CC7FA1"/>
    <w:rsid w:val="00CE192E"/>
    <w:rsid w:val="00D63483"/>
    <w:rsid w:val="00E16C36"/>
    <w:rsid w:val="00E624C2"/>
    <w:rsid w:val="00E80A3A"/>
    <w:rsid w:val="00E84B0B"/>
    <w:rsid w:val="00EB1BA3"/>
    <w:rsid w:val="00EF529A"/>
    <w:rsid w:val="00F56731"/>
    <w:rsid w:val="00FE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80A3A"/>
  </w:style>
  <w:style w:type="paragraph" w:styleId="a4">
    <w:name w:val="No Spacing"/>
    <w:uiPriority w:val="1"/>
    <w:qFormat/>
    <w:rsid w:val="00E80A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7A623-2273-445F-AA89-830982D6A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1979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</dc:creator>
  <cp:keywords/>
  <dc:description/>
  <cp:lastModifiedBy>Психолог</cp:lastModifiedBy>
  <cp:revision>70</cp:revision>
  <cp:lastPrinted>2016-11-10T16:35:00Z</cp:lastPrinted>
  <dcterms:created xsi:type="dcterms:W3CDTF">2016-11-10T16:05:00Z</dcterms:created>
  <dcterms:modified xsi:type="dcterms:W3CDTF">2021-02-02T05:40:00Z</dcterms:modified>
</cp:coreProperties>
</file>